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C8F6" w14:textId="77777777" w:rsidR="004F6824" w:rsidRPr="004F6824" w:rsidRDefault="004F6824" w:rsidP="004F6824">
      <w:pPr>
        <w:rPr>
          <w:sz w:val="22"/>
          <w:szCs w:val="22"/>
        </w:rPr>
      </w:pPr>
    </w:p>
    <w:p w14:paraId="4C324102" w14:textId="77777777" w:rsidR="004F6824" w:rsidRPr="004F6824" w:rsidRDefault="004F6824" w:rsidP="004F6824">
      <w:pPr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8"/>
        <w:gridCol w:w="991"/>
        <w:gridCol w:w="405"/>
        <w:gridCol w:w="525"/>
        <w:gridCol w:w="836"/>
        <w:gridCol w:w="325"/>
        <w:gridCol w:w="1361"/>
        <w:gridCol w:w="1472"/>
        <w:gridCol w:w="384"/>
        <w:gridCol w:w="78"/>
        <w:gridCol w:w="2234"/>
      </w:tblGrid>
      <w:tr w:rsidR="004F6824" w:rsidRPr="004F6824" w14:paraId="525DBC8D" w14:textId="77777777" w:rsidTr="005F42C4">
        <w:trPr>
          <w:cantSplit/>
          <w:trHeight w:val="200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DA0B" w14:textId="77777777" w:rsidR="004F6824" w:rsidRPr="004F6824" w:rsidRDefault="004F682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F682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F6824" w:rsidRPr="004F6824" w14:paraId="17F3B1C7" w14:textId="77777777" w:rsidTr="005F42C4">
        <w:trPr>
          <w:cantSplit/>
          <w:trHeight w:val="26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73DEB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Kierunek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5244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Bezpieczeństwo narodowe</w:t>
            </w:r>
          </w:p>
        </w:tc>
      </w:tr>
      <w:tr w:rsidR="004F6824" w:rsidRPr="004F6824" w14:paraId="043C9C4F" w14:textId="77777777" w:rsidTr="005F42C4">
        <w:trPr>
          <w:cantSplit/>
          <w:trHeight w:hRule="exact" w:val="14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F7E62C" w14:textId="77777777" w:rsidR="004F6824" w:rsidRPr="004F6824" w:rsidRDefault="004F682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61FBF" w14:textId="77777777" w:rsidR="004F6824" w:rsidRPr="004F6824" w:rsidRDefault="004F6824" w:rsidP="00797084">
            <w:pPr>
              <w:rPr>
                <w:b/>
                <w:sz w:val="22"/>
                <w:szCs w:val="22"/>
              </w:rPr>
            </w:pPr>
          </w:p>
        </w:tc>
      </w:tr>
      <w:tr w:rsidR="004F6824" w:rsidRPr="004F6824" w14:paraId="3D3AC25B" w14:textId="77777777" w:rsidTr="005F42C4">
        <w:trPr>
          <w:cantSplit/>
          <w:trHeight w:val="20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545D6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Poziom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94F2FE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Studia pierwszego stopnia</w:t>
            </w:r>
          </w:p>
        </w:tc>
      </w:tr>
      <w:tr w:rsidR="004F6824" w:rsidRPr="004F6824" w14:paraId="204AC81D" w14:textId="77777777" w:rsidTr="005F42C4">
        <w:trPr>
          <w:cantSplit/>
          <w:trHeight w:hRule="exact" w:val="15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3EECDC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11788F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4FC46A8C" w14:textId="77777777" w:rsidTr="005F42C4">
        <w:trPr>
          <w:cantSplit/>
          <w:trHeight w:hRule="exact" w:val="283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EBC2EB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Profil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1AF07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praktyczny</w:t>
            </w:r>
          </w:p>
        </w:tc>
      </w:tr>
      <w:tr w:rsidR="004F6824" w:rsidRPr="004F6824" w14:paraId="7A98225D" w14:textId="77777777" w:rsidTr="005F42C4">
        <w:trPr>
          <w:cantSplit/>
          <w:trHeight w:hRule="exact" w:val="15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84FE1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5D4E78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0E82C41B" w14:textId="77777777" w:rsidTr="005F42C4">
        <w:trPr>
          <w:cantSplit/>
          <w:trHeight w:hRule="exact" w:val="32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6B42A5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E88D54" w14:textId="3123283A" w:rsidR="004F6824" w:rsidRPr="004F6824" w:rsidRDefault="003A29B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4F6824" w:rsidRPr="004F6824">
              <w:rPr>
                <w:sz w:val="22"/>
                <w:szCs w:val="22"/>
              </w:rPr>
              <w:t>tacjonarne</w:t>
            </w:r>
          </w:p>
        </w:tc>
      </w:tr>
      <w:tr w:rsidR="004F6824" w:rsidRPr="004F6824" w14:paraId="26767AC4" w14:textId="77777777" w:rsidTr="005F42C4">
        <w:trPr>
          <w:cantSplit/>
          <w:trHeight w:hRule="exact" w:val="10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AA0B90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A5F4B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64667946" w14:textId="77777777" w:rsidTr="005F42C4">
        <w:trPr>
          <w:cantSplit/>
          <w:trHeight w:hRule="exact" w:val="58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2D7303" w14:textId="77777777" w:rsidR="00751A1F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Przedmiot</w:t>
            </w:r>
          </w:p>
          <w:p w14:paraId="2A5085B9" w14:textId="6AA1E0AD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kod przedmiotu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D09345" w14:textId="77777777" w:rsidR="00751A1F" w:rsidRDefault="004F6824" w:rsidP="00797084">
            <w:pPr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Organizacje międzynarodowe w kształtowaniu bezpieczeństwa</w:t>
            </w:r>
          </w:p>
          <w:p w14:paraId="6E26DFD9" w14:textId="287B509E" w:rsidR="004F6824" w:rsidRPr="004F6824" w:rsidRDefault="004F6824" w:rsidP="00797084">
            <w:pPr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IGZPBN-1-OM</w:t>
            </w:r>
          </w:p>
        </w:tc>
      </w:tr>
      <w:tr w:rsidR="004F6824" w:rsidRPr="004F6824" w14:paraId="44B3079D" w14:textId="77777777" w:rsidTr="005F42C4">
        <w:trPr>
          <w:cantSplit/>
          <w:trHeight w:hRule="exact" w:val="13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74C91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14439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0DAF6AE2" w14:textId="77777777" w:rsidTr="005F42C4">
        <w:trPr>
          <w:cantSplit/>
          <w:trHeight w:hRule="exact" w:val="275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7E1C3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Rok studiów</w:t>
            </w:r>
          </w:p>
          <w:p w14:paraId="31DCB382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  <w:p w14:paraId="7ADF4882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ED8B9A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</w:t>
            </w:r>
          </w:p>
          <w:p w14:paraId="4E116DD5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</w:t>
            </w:r>
          </w:p>
        </w:tc>
      </w:tr>
      <w:tr w:rsidR="004F6824" w:rsidRPr="004F6824" w14:paraId="11BEC4F7" w14:textId="77777777" w:rsidTr="005F42C4">
        <w:trPr>
          <w:cantSplit/>
          <w:trHeight w:hRule="exact" w:val="13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42629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8C65D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524B95D1" w14:textId="77777777" w:rsidTr="005F42C4">
        <w:trPr>
          <w:cantSplit/>
          <w:trHeight w:hRule="exact" w:val="30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96EFC6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797A09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III</w:t>
            </w:r>
          </w:p>
        </w:tc>
      </w:tr>
      <w:tr w:rsidR="004F6824" w:rsidRPr="004F6824" w14:paraId="5732925D" w14:textId="77777777" w:rsidTr="005F42C4">
        <w:trPr>
          <w:cantSplit/>
          <w:trHeight w:hRule="exact" w:val="34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BF5801" w14:textId="615B46A5" w:rsidR="004F6824" w:rsidRPr="004F6824" w:rsidRDefault="007F66BD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Liczba godzin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9FF97A" w14:textId="68A69D56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Wykłady: </w:t>
            </w:r>
            <w:r w:rsidR="007F66BD">
              <w:rPr>
                <w:sz w:val="22"/>
                <w:szCs w:val="22"/>
              </w:rPr>
              <w:t>15</w:t>
            </w:r>
            <w:r w:rsidRPr="004F6824">
              <w:rPr>
                <w:sz w:val="22"/>
                <w:szCs w:val="22"/>
              </w:rPr>
              <w:t xml:space="preserve">      Ćwiczenia: 15</w:t>
            </w:r>
          </w:p>
        </w:tc>
      </w:tr>
      <w:tr w:rsidR="004F6824" w:rsidRPr="004F6824" w14:paraId="3FF92A6D" w14:textId="77777777" w:rsidTr="005F42C4">
        <w:trPr>
          <w:cantSplit/>
          <w:trHeight w:hRule="exact" w:val="303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25D9D8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Liczba punktów ECTS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23081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</w:p>
        </w:tc>
      </w:tr>
      <w:tr w:rsidR="004F6824" w:rsidRPr="004F6824" w14:paraId="39B2115D" w14:textId="77777777" w:rsidTr="005F42C4">
        <w:trPr>
          <w:cantSplit/>
          <w:trHeight w:hRule="exact" w:val="31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D5E8E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Prowadzący przedmiot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147F3" w14:textId="2703B938" w:rsidR="004F6824" w:rsidRPr="004F6824" w:rsidRDefault="00751A1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 hab. Jerzy </w:t>
            </w:r>
            <w:proofErr w:type="spellStart"/>
            <w:r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4F6824" w:rsidRPr="004F6824" w14:paraId="53225D58" w14:textId="77777777" w:rsidTr="005F42C4">
        <w:trPr>
          <w:cantSplit/>
          <w:trHeight w:hRule="exact" w:val="1072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50FFB0" w14:textId="434CBC04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Wymagania wstępne w za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kresie wiedzy, umiejętności, kompetencji personalnych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i społecznych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DFA26" w14:textId="71D5CA4E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Osiągnięte efekty uczenia się przedmiotu: wstęp do nauki o państwie 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i prawie, polityka bezpieczeństwa</w:t>
            </w:r>
            <w:r w:rsidR="00751A1F">
              <w:rPr>
                <w:sz w:val="22"/>
                <w:szCs w:val="22"/>
              </w:rPr>
              <w:t>.</w:t>
            </w:r>
          </w:p>
        </w:tc>
      </w:tr>
      <w:tr w:rsidR="004F6824" w:rsidRPr="004F6824" w14:paraId="2CCFB703" w14:textId="77777777" w:rsidTr="005F42C4">
        <w:trPr>
          <w:cantSplit/>
          <w:trHeight w:hRule="exact" w:val="555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63D52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43CDC" w14:textId="77777777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Dostarczenie studentom wiedzy z zakresu polityki bezpieczeństwa prowadzonej przez wybrane państwa na świecie.</w:t>
            </w:r>
          </w:p>
        </w:tc>
      </w:tr>
      <w:tr w:rsidR="004F6824" w:rsidRPr="004F6824" w14:paraId="6CAA3CBD" w14:textId="77777777" w:rsidTr="005F42C4">
        <w:trPr>
          <w:cantSplit/>
          <w:trHeight w:hRule="exact" w:val="261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7EC721" w14:textId="77777777" w:rsidR="004F6824" w:rsidRPr="004F6824" w:rsidRDefault="004F6824" w:rsidP="00751A1F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II. EFEKTY UCZENIA SIĘ</w:t>
            </w:r>
          </w:p>
        </w:tc>
      </w:tr>
      <w:tr w:rsidR="004F6824" w:rsidRPr="004F6824" w14:paraId="3F6C06B0" w14:textId="77777777" w:rsidTr="005F42C4">
        <w:trPr>
          <w:cantSplit/>
          <w:trHeight w:hRule="exact" w:val="872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E91352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 efektów uczenia się</w:t>
            </w:r>
          </w:p>
          <w:p w14:paraId="5D9729F2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311E1B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 xml:space="preserve">Potwierdzenie osiągnięcia efektów </w:t>
            </w:r>
          </w:p>
          <w:p w14:paraId="765CA894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uczenia się</w:t>
            </w:r>
          </w:p>
          <w:p w14:paraId="5BBC2D80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2A6B87" w14:textId="4B37A56C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F66BD" w:rsidRPr="004F6824">
              <w:rPr>
                <w:b/>
                <w:bCs/>
                <w:sz w:val="22"/>
                <w:szCs w:val="22"/>
              </w:rPr>
              <w:t>się dla</w:t>
            </w:r>
            <w:r w:rsidRPr="004F682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F682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F6824" w:rsidRPr="004F6824" w14:paraId="7D464EBF" w14:textId="77777777" w:rsidTr="005F42C4">
        <w:trPr>
          <w:cantSplit/>
          <w:trHeight w:hRule="exact" w:val="2666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97650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CB5E0" w14:textId="77777777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Omówienie przedmiotu: zapoznanie studentów </w:t>
            </w:r>
            <w:r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 xml:space="preserve">z kartą opisu przedmiotu, zapoznanie z efektami uczenia się przewidzianymi dla przedmiotu, zapoznanie z celami przedmiotu realizowanymi </w:t>
            </w:r>
          </w:p>
          <w:p w14:paraId="40EA31E9" w14:textId="3C448D89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 trakcie zajęć. Zapoznanie z zasadami bez</w:t>
            </w:r>
            <w:r w:rsidR="00751A1F">
              <w:rPr>
                <w:sz w:val="22"/>
                <w:szCs w:val="22"/>
              </w:rPr>
              <w:t>-</w:t>
            </w:r>
            <w:proofErr w:type="spellStart"/>
            <w:r w:rsidRPr="004F6824">
              <w:rPr>
                <w:sz w:val="22"/>
                <w:szCs w:val="22"/>
              </w:rPr>
              <w:t>pieczeństwa</w:t>
            </w:r>
            <w:proofErr w:type="spellEnd"/>
            <w:r w:rsidRPr="004F6824">
              <w:rPr>
                <w:sz w:val="22"/>
                <w:szCs w:val="22"/>
              </w:rPr>
              <w:t xml:space="preserve"> i higieny pracy w odniesieniu do przedmiotu Definiuje pojęcie organizacji między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narodowej i rozumie rolę organizacji między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 xml:space="preserve">narodowych w zakresie gwarancji </w:t>
            </w:r>
            <w:proofErr w:type="spellStart"/>
            <w:r w:rsidRPr="004F6824">
              <w:rPr>
                <w:sz w:val="22"/>
                <w:szCs w:val="22"/>
              </w:rPr>
              <w:t>bezpieczeń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stwa</w:t>
            </w:r>
            <w:proofErr w:type="spellEnd"/>
            <w:r w:rsidRPr="004F6824">
              <w:rPr>
                <w:sz w:val="22"/>
                <w:szCs w:val="22"/>
              </w:rPr>
              <w:t xml:space="preserve"> na świecie.</w:t>
            </w: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47AE47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LKBEZ_W01 </w:t>
            </w:r>
          </w:p>
          <w:p w14:paraId="4C609ADE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LKBEZ_W02 </w:t>
            </w:r>
          </w:p>
          <w:p w14:paraId="039754CF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LKBEZ_W03 </w:t>
            </w:r>
          </w:p>
          <w:p w14:paraId="2ED44305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LKBEZ_W07 </w:t>
            </w:r>
          </w:p>
          <w:p w14:paraId="6987BEBD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LKBEZ_W08 </w:t>
            </w:r>
          </w:p>
          <w:p w14:paraId="6C3D55BC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LKBEZ_W09 </w:t>
            </w:r>
          </w:p>
          <w:p w14:paraId="449CB836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LKBEZ_U01 </w:t>
            </w:r>
          </w:p>
          <w:p w14:paraId="738981D2" w14:textId="080F0E1A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LKBEZ_U02 </w:t>
            </w:r>
          </w:p>
        </w:tc>
      </w:tr>
      <w:tr w:rsidR="004F6824" w:rsidRPr="004F6824" w14:paraId="0EECCF74" w14:textId="77777777" w:rsidTr="00E86A0F">
        <w:trPr>
          <w:cantSplit/>
          <w:trHeight w:hRule="exact" w:val="2114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7E02A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566D61" w14:textId="77777777" w:rsid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Wymienia organizacje międzynarodowe działa</w:t>
            </w:r>
            <w:r w:rsidR="00751A1F">
              <w:rPr>
                <w:sz w:val="22"/>
                <w:szCs w:val="22"/>
              </w:rPr>
              <w:t>-</w:t>
            </w:r>
            <w:proofErr w:type="spellStart"/>
            <w:r w:rsidRPr="004F6824">
              <w:rPr>
                <w:sz w:val="22"/>
                <w:szCs w:val="22"/>
              </w:rPr>
              <w:t>jące</w:t>
            </w:r>
            <w:proofErr w:type="spellEnd"/>
            <w:r w:rsidRPr="004F6824">
              <w:rPr>
                <w:sz w:val="22"/>
                <w:szCs w:val="22"/>
              </w:rPr>
              <w:t xml:space="preserve"> w sferze bezpieczeństwa oraz rozumie ich rolę.</w:t>
            </w:r>
          </w:p>
          <w:p w14:paraId="7640A884" w14:textId="77777777" w:rsidR="00E86A0F" w:rsidRDefault="00E86A0F" w:rsidP="00751A1F">
            <w:pPr>
              <w:jc w:val="both"/>
              <w:rPr>
                <w:sz w:val="22"/>
                <w:szCs w:val="22"/>
              </w:rPr>
            </w:pPr>
          </w:p>
          <w:p w14:paraId="418E33A9" w14:textId="77777777" w:rsidR="00E86A0F" w:rsidRDefault="00E86A0F" w:rsidP="00751A1F">
            <w:pPr>
              <w:jc w:val="both"/>
              <w:rPr>
                <w:sz w:val="22"/>
                <w:szCs w:val="22"/>
              </w:rPr>
            </w:pPr>
          </w:p>
          <w:p w14:paraId="196F5898" w14:textId="298DD76D" w:rsidR="00E86A0F" w:rsidRPr="004F6824" w:rsidRDefault="00E86A0F" w:rsidP="00751A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D6A9C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LKBEZ_W01 </w:t>
            </w:r>
          </w:p>
          <w:p w14:paraId="58086320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LKBEZ_W02 </w:t>
            </w:r>
          </w:p>
          <w:p w14:paraId="3BEBD051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LKBEZ_W03 </w:t>
            </w:r>
          </w:p>
          <w:p w14:paraId="7C8385FA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LKBEZ_W07 </w:t>
            </w:r>
          </w:p>
          <w:p w14:paraId="642A1413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LKBEZ_W08 </w:t>
            </w:r>
          </w:p>
          <w:p w14:paraId="685E2E71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LKBEZ_W09 </w:t>
            </w:r>
          </w:p>
          <w:p w14:paraId="2DA41679" w14:textId="77777777" w:rsidR="00E86A0F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LKBEZ_U01 </w:t>
            </w:r>
          </w:p>
          <w:p w14:paraId="5FA66E92" w14:textId="002885DD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LKBEZ_U02</w:t>
            </w:r>
          </w:p>
        </w:tc>
      </w:tr>
      <w:tr w:rsidR="004F6824" w:rsidRPr="004F6824" w14:paraId="69594DE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2DDF44A6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III. TREŚCI KSZTAŁCENIA</w:t>
            </w:r>
          </w:p>
        </w:tc>
      </w:tr>
      <w:tr w:rsidR="004F6824" w:rsidRPr="004F6824" w14:paraId="026F2C8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28" w:type="dxa"/>
            <w:shd w:val="clear" w:color="auto" w:fill="auto"/>
          </w:tcPr>
          <w:p w14:paraId="220F4ABA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3FB27BF1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3D499322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4A9E5D3D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Treści kształcenia</w:t>
            </w:r>
          </w:p>
          <w:p w14:paraId="386BB77D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176B1772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F6824" w:rsidRPr="004F6824" w14:paraId="20B76F7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7E0B44A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TK_1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1154A052" w14:textId="4633AE43" w:rsidR="004F6824" w:rsidRPr="004F6824" w:rsidRDefault="004F6824" w:rsidP="00751A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Pojęcie organizacji międzynarodowej. R</w:t>
            </w:r>
            <w:r w:rsidRPr="004F6824">
              <w:rPr>
                <w:bCs/>
                <w:sz w:val="22"/>
                <w:szCs w:val="22"/>
              </w:rPr>
              <w:t>ole międzynarodowych organizacji do spraw bezpieczeństwa</w:t>
            </w:r>
            <w:r w:rsidRPr="004F6824">
              <w:rPr>
                <w:b/>
                <w:bCs/>
                <w:sz w:val="22"/>
                <w:szCs w:val="22"/>
              </w:rPr>
              <w:t xml:space="preserve">. </w:t>
            </w:r>
            <w:r w:rsidRPr="004F6824">
              <w:rPr>
                <w:sz w:val="22"/>
                <w:szCs w:val="22"/>
              </w:rPr>
              <w:t>Przesłanki działań organizacji międzynarodowych w dziedzinie bezpieczeństwa.</w:t>
            </w:r>
            <w:r w:rsidRPr="004F6824">
              <w:rPr>
                <w:b/>
                <w:bCs/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Zagrożenia</w:t>
            </w:r>
            <w:r w:rsidR="00751A1F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 xml:space="preserve">i </w:t>
            </w:r>
            <w:proofErr w:type="spellStart"/>
            <w:r w:rsidRPr="004F6824">
              <w:rPr>
                <w:sz w:val="22"/>
                <w:szCs w:val="22"/>
              </w:rPr>
              <w:t>wyz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wania</w:t>
            </w:r>
            <w:proofErr w:type="spellEnd"/>
            <w:r w:rsidRPr="004F6824">
              <w:rPr>
                <w:sz w:val="22"/>
                <w:szCs w:val="22"/>
              </w:rPr>
              <w:t xml:space="preserve"> dla działalności organizacji międzynarodowych do spraw bezpieczeństwa.</w:t>
            </w:r>
          </w:p>
        </w:tc>
        <w:tc>
          <w:tcPr>
            <w:tcW w:w="2234" w:type="dxa"/>
            <w:shd w:val="clear" w:color="auto" w:fill="auto"/>
          </w:tcPr>
          <w:p w14:paraId="76972D72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</w:tr>
      <w:tr w:rsidR="004F6824" w:rsidRPr="004F6824" w14:paraId="65D9112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383B13C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TK_2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4D735977" w14:textId="47B11409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Rola Organizacji Narodów Zjednoczonych w kształtowaniu </w:t>
            </w:r>
            <w:proofErr w:type="spellStart"/>
            <w:r w:rsidRPr="004F6824">
              <w:rPr>
                <w:sz w:val="22"/>
                <w:szCs w:val="22"/>
              </w:rPr>
              <w:t>bezpie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czeństwa</w:t>
            </w:r>
            <w:proofErr w:type="spellEnd"/>
            <w:r w:rsidRPr="004F6824">
              <w:rPr>
                <w:sz w:val="22"/>
                <w:szCs w:val="22"/>
              </w:rPr>
              <w:t xml:space="preserve"> na świecie.</w:t>
            </w:r>
          </w:p>
        </w:tc>
        <w:tc>
          <w:tcPr>
            <w:tcW w:w="2234" w:type="dxa"/>
            <w:shd w:val="clear" w:color="auto" w:fill="auto"/>
          </w:tcPr>
          <w:p w14:paraId="5D3C1AB2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</w:tr>
      <w:tr w:rsidR="004F6824" w:rsidRPr="004F6824" w14:paraId="7FC7DF6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5373F3F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TK_3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2263FD30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Rola NATO w kształtowaniu bezpieczeństwa na świecie.</w:t>
            </w:r>
          </w:p>
        </w:tc>
        <w:tc>
          <w:tcPr>
            <w:tcW w:w="2234" w:type="dxa"/>
            <w:shd w:val="clear" w:color="auto" w:fill="auto"/>
          </w:tcPr>
          <w:p w14:paraId="70F4F0D4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</w:tr>
      <w:tr w:rsidR="004F6824" w:rsidRPr="004F6824" w14:paraId="4EAEA314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31D2BCA7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7C9C0FBB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Rola OBWE w kształtowaniu bezpieczeństwa na świecie.</w:t>
            </w:r>
          </w:p>
        </w:tc>
        <w:tc>
          <w:tcPr>
            <w:tcW w:w="2234" w:type="dxa"/>
            <w:shd w:val="clear" w:color="auto" w:fill="auto"/>
          </w:tcPr>
          <w:p w14:paraId="0A147A9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</w:tr>
      <w:tr w:rsidR="004F6824" w:rsidRPr="004F6824" w14:paraId="1E46B8E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1CB31C05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IV. LITERATURA PRZEDMIOTU</w:t>
            </w:r>
          </w:p>
        </w:tc>
      </w:tr>
      <w:tr w:rsidR="004F6824" w:rsidRPr="004F6824" w14:paraId="4A4FE37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53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1A30E5B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Podstawowa</w:t>
            </w:r>
          </w:p>
          <w:p w14:paraId="60E8745E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gridSpan w:val="9"/>
            <w:shd w:val="clear" w:color="auto" w:fill="auto"/>
          </w:tcPr>
          <w:p w14:paraId="50C51569" w14:textId="77777777" w:rsidR="004F6824" w:rsidRPr="004F6824" w:rsidRDefault="004F6824" w:rsidP="004F6824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4F6824">
              <w:rPr>
                <w:b w:val="0"/>
                <w:sz w:val="22"/>
                <w:szCs w:val="22"/>
              </w:rPr>
              <w:t>Bezpieczeństwo międzynarodowe. Wymiar militarny/</w:t>
            </w:r>
            <w:hyperlink r:id="rId5" w:tooltip="Więcej pozycji tego autora." w:history="1">
              <w:r w:rsidRPr="00751A1F">
                <w:rPr>
                  <w:rStyle w:val="Hipercze"/>
                  <w:b w:val="0"/>
                  <w:color w:val="000000" w:themeColor="text1"/>
                  <w:sz w:val="22"/>
                  <w:szCs w:val="22"/>
                  <w:u w:val="none"/>
                </w:rPr>
                <w:t>Przemysław Żurawski vel Grajewski</w:t>
              </w:r>
            </w:hyperlink>
            <w:r w:rsidRPr="00751A1F">
              <w:rPr>
                <w:b w:val="0"/>
                <w:color w:val="000000" w:themeColor="text1"/>
                <w:sz w:val="22"/>
                <w:szCs w:val="22"/>
              </w:rPr>
              <w:t>,</w:t>
            </w:r>
            <w:r w:rsidRPr="004F6824">
              <w:rPr>
                <w:b w:val="0"/>
                <w:sz w:val="22"/>
                <w:szCs w:val="22"/>
              </w:rPr>
              <w:t xml:space="preserve"> PWN, Warszawa 2013 </w:t>
            </w:r>
          </w:p>
          <w:p w14:paraId="33D34020" w14:textId="77777777" w:rsidR="004F6824" w:rsidRPr="004F6824" w:rsidRDefault="004F6824" w:rsidP="004F6824">
            <w:pPr>
              <w:pStyle w:val="Nagwek2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F6824">
              <w:rPr>
                <w:b w:val="0"/>
                <w:sz w:val="22"/>
                <w:szCs w:val="22"/>
              </w:rPr>
              <w:t xml:space="preserve">Instytucje bezpieczeństwa narodowego/M. </w:t>
            </w:r>
            <w:proofErr w:type="spellStart"/>
            <w:r w:rsidRPr="004F6824">
              <w:rPr>
                <w:b w:val="0"/>
                <w:sz w:val="22"/>
                <w:szCs w:val="22"/>
              </w:rPr>
              <w:t>Pażdzior</w:t>
            </w:r>
            <w:proofErr w:type="spellEnd"/>
            <w:r w:rsidRPr="004F6824">
              <w:rPr>
                <w:b w:val="0"/>
                <w:sz w:val="22"/>
                <w:szCs w:val="22"/>
              </w:rPr>
              <w:t>, B. Szmulik, BECK, Warszawa 2012</w:t>
            </w:r>
          </w:p>
        </w:tc>
      </w:tr>
      <w:tr w:rsidR="004F6824" w:rsidRPr="004F6824" w14:paraId="50508EA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6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10546743" w14:textId="3AF35FA8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Uzupełniająca</w:t>
            </w:r>
          </w:p>
        </w:tc>
        <w:tc>
          <w:tcPr>
            <w:tcW w:w="7620" w:type="dxa"/>
            <w:gridSpan w:val="9"/>
            <w:shd w:val="clear" w:color="auto" w:fill="auto"/>
          </w:tcPr>
          <w:p w14:paraId="110A399A" w14:textId="77777777" w:rsidR="004F6824" w:rsidRPr="004F6824" w:rsidRDefault="004F6824" w:rsidP="004F682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Aktualne artykuły prasowe i internetowe</w:t>
            </w:r>
          </w:p>
        </w:tc>
      </w:tr>
      <w:tr w:rsidR="004F6824" w:rsidRPr="004F6824" w14:paraId="6E4C7D1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tcBorders>
              <w:right w:val="nil"/>
            </w:tcBorders>
            <w:shd w:val="clear" w:color="auto" w:fill="auto"/>
          </w:tcPr>
          <w:p w14:paraId="3D7C8D7B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V. SPOSÓB OCENIANIA PRACY STUDENTA</w:t>
            </w:r>
          </w:p>
        </w:tc>
      </w:tr>
      <w:tr w:rsidR="004F6824" w:rsidRPr="004F6824" w14:paraId="78B313C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7682AFC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4245C59C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BAD721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3A74C0" w14:textId="77777777" w:rsidR="00751A1F" w:rsidRDefault="00751A1F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5FDBBE37" w14:textId="25A9915D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Typ oceniania</w:t>
            </w:r>
          </w:p>
          <w:p w14:paraId="0C1D2AC9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2" w:type="dxa"/>
            <w:gridSpan w:val="2"/>
            <w:shd w:val="clear" w:color="auto" w:fill="auto"/>
          </w:tcPr>
          <w:p w14:paraId="66CF794E" w14:textId="77777777" w:rsidR="00751A1F" w:rsidRDefault="00751A1F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55FF1C96" w14:textId="5E9DCD0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Metody oceny</w:t>
            </w:r>
          </w:p>
          <w:p w14:paraId="36F88FD8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F6824" w:rsidRPr="004F6824" w14:paraId="032A1ACA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90AAFF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7A0DFF3B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056C7A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91F497B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052C042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1A6963E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</w:tcPr>
          <w:p w14:paraId="4EDEA270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4F6824">
              <w:rPr>
                <w:sz w:val="22"/>
                <w:szCs w:val="22"/>
                <w:lang w:val="de-DE"/>
              </w:rPr>
              <w:t>rezentacja</w:t>
            </w:r>
            <w:proofErr w:type="spellEnd"/>
          </w:p>
          <w:p w14:paraId="4E0A7B54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F6824" w:rsidRPr="004F6824" w14:paraId="34DA481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1525FA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502B1EFF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TK_2,</w:t>
            </w:r>
          </w:p>
          <w:p w14:paraId="2150EB02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TK_3,</w:t>
            </w:r>
          </w:p>
          <w:p w14:paraId="3854724F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B21E96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4C2AD2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139B53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A3A7B40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</w:tcPr>
          <w:p w14:paraId="0096ED4B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4F6824">
              <w:rPr>
                <w:sz w:val="22"/>
                <w:szCs w:val="22"/>
                <w:lang w:val="de-DE"/>
              </w:rPr>
              <w:t>rezentacja</w:t>
            </w:r>
            <w:proofErr w:type="spellEnd"/>
          </w:p>
          <w:p w14:paraId="3919FBB6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F6824" w:rsidRPr="004F6824" w14:paraId="13BC2A8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350B760A" w14:textId="41A4B161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F6824" w:rsidRPr="004F6824" w14:paraId="003DBCA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34B7A501" w14:textId="77777777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441E0CC" w14:textId="77777777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E59A5E2" w14:textId="37764D78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 xml:space="preserve">(godz. lekcyjna </w:t>
            </w:r>
            <w:r w:rsidR="00751A1F" w:rsidRPr="00751A1F">
              <w:rPr>
                <w:b/>
                <w:bCs/>
                <w:sz w:val="22"/>
                <w:szCs w:val="22"/>
              </w:rPr>
              <w:t>- 45</w:t>
            </w:r>
            <w:r w:rsidRPr="00751A1F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F6824" w:rsidRPr="004F6824" w14:paraId="4DF417CD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5B7AF55C" w14:textId="209A39AE" w:rsidR="004F6824" w:rsidRPr="004F6824" w:rsidRDefault="004F6824" w:rsidP="0079708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Godziny zajęć z nauczycielem</w:t>
            </w:r>
            <w:r w:rsidRPr="004F6824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723A816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F6824" w:rsidRPr="004F6824" w14:paraId="18AB6D26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2841FC13" w14:textId="77777777" w:rsidR="004F6824" w:rsidRPr="004F6824" w:rsidRDefault="004F6824" w:rsidP="00797084">
            <w:pPr>
              <w:ind w:left="720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Wykład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6702E43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15</w:t>
            </w:r>
          </w:p>
        </w:tc>
      </w:tr>
      <w:tr w:rsidR="004F6824" w:rsidRPr="004F6824" w14:paraId="5FBCE4A2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0387161D" w14:textId="77777777" w:rsidR="004F6824" w:rsidRPr="004F6824" w:rsidRDefault="004F6824" w:rsidP="00797084">
            <w:pPr>
              <w:ind w:left="720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Ćwiczenia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7067F8B3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15</w:t>
            </w:r>
          </w:p>
        </w:tc>
      </w:tr>
      <w:tr w:rsidR="004F6824" w:rsidRPr="004F6824" w14:paraId="3E4FC3F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C9C138F" w14:textId="77777777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Praca własna studenta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3AA746B1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F6824" w:rsidRPr="004F6824" w14:paraId="3DE9C6BA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151D1E57" w14:textId="77777777" w:rsidR="004F6824" w:rsidRPr="004F6824" w:rsidRDefault="004F6824" w:rsidP="004F682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4F6824">
              <w:rPr>
                <w:b w:val="0"/>
                <w:bCs w:val="0"/>
                <w:sz w:val="22"/>
                <w:szCs w:val="22"/>
              </w:rPr>
              <w:t xml:space="preserve">Przygotowanie </w:t>
            </w:r>
            <w:r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921BA03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10</w:t>
            </w:r>
          </w:p>
        </w:tc>
      </w:tr>
      <w:tr w:rsidR="004F6824" w:rsidRPr="004F6824" w14:paraId="7EC954C0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4C79ABE8" w14:textId="77777777" w:rsidR="004F6824" w:rsidRPr="004F6824" w:rsidRDefault="004F6824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4F6824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72C4B10E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10</w:t>
            </w:r>
          </w:p>
        </w:tc>
      </w:tr>
      <w:tr w:rsidR="004F6824" w:rsidRPr="004F6824" w14:paraId="598C055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0CC554E5" w14:textId="77777777" w:rsidR="004F6824" w:rsidRPr="004F6824" w:rsidRDefault="004F6824" w:rsidP="004F6824">
            <w:pPr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9569482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20</w:t>
            </w:r>
          </w:p>
        </w:tc>
      </w:tr>
      <w:tr w:rsidR="004F6824" w:rsidRPr="004F6824" w14:paraId="1B1B9BC2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BB674DC" w14:textId="77777777" w:rsidR="004F6824" w:rsidRPr="004F6824" w:rsidRDefault="004F6824" w:rsidP="004F6824">
            <w:pPr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51ADFEFA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50</w:t>
            </w:r>
          </w:p>
        </w:tc>
      </w:tr>
      <w:tr w:rsidR="004F6824" w:rsidRPr="004F6824" w14:paraId="7C83BD2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0D331A47" w14:textId="77777777" w:rsidR="004F6824" w:rsidRPr="004F6824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F6824" w:rsidRPr="004F6824" w14:paraId="5F3E1940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4FB82B0" w14:textId="2F820B7E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4392511A" w14:textId="63678F0D" w:rsidR="004F6824" w:rsidRPr="004F6824" w:rsidRDefault="004F6824" w:rsidP="00655362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  <w:r w:rsidR="007F66BD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ECTS</w:t>
            </w:r>
          </w:p>
        </w:tc>
      </w:tr>
      <w:tr w:rsidR="004F6824" w:rsidRPr="004F6824" w14:paraId="6B708D9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C5B9F0A" w14:textId="5086D1E1" w:rsidR="004F6824" w:rsidRPr="004F6824" w:rsidRDefault="004F6824" w:rsidP="0079708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Nakład pracy studenta z zajęciami 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1F126F7" w14:textId="067249A8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0</w:t>
            </w:r>
            <w:r w:rsidR="007F66BD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ECTS</w:t>
            </w:r>
          </w:p>
        </w:tc>
      </w:tr>
      <w:tr w:rsidR="004F6824" w:rsidRPr="004F6824" w14:paraId="0F89141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57F50571" w14:textId="77777777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6DDE9864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  <w:r w:rsidRPr="004F6824">
              <w:rPr>
                <w:sz w:val="22"/>
                <w:szCs w:val="22"/>
              </w:rPr>
              <w:t xml:space="preserve"> ECTS</w:t>
            </w:r>
          </w:p>
        </w:tc>
      </w:tr>
      <w:tr w:rsidR="004F6824" w:rsidRPr="004F6824" w14:paraId="4976AE3D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18D46F3B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Nakład pracy własnej studenta</w:t>
            </w:r>
            <w:r w:rsidRPr="004F68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28BBD8BE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,8</w:t>
            </w:r>
            <w:r w:rsidRPr="004F6824">
              <w:rPr>
                <w:sz w:val="22"/>
                <w:szCs w:val="22"/>
              </w:rPr>
              <w:t xml:space="preserve"> ECTS</w:t>
            </w:r>
          </w:p>
        </w:tc>
      </w:tr>
      <w:tr w:rsidR="004F6824" w:rsidRPr="004F6824" w14:paraId="56AFFB29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7435B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VIII. KRYTERIA OCENY</w:t>
            </w:r>
          </w:p>
        </w:tc>
      </w:tr>
      <w:tr w:rsidR="004F6824" w:rsidRPr="004F6824" w14:paraId="13EE3958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32C76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D792C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F6824" w:rsidRPr="004F6824" w14:paraId="4C20EAA4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AACD3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4,5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4FBE8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F6824" w:rsidRPr="004F6824" w14:paraId="0B11E519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67CFB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4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57623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dobra wiedza, umiejętności, kompetencje</w:t>
            </w:r>
          </w:p>
        </w:tc>
      </w:tr>
      <w:tr w:rsidR="004F6824" w:rsidRPr="004F6824" w14:paraId="74BAFD20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B564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3,5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97D8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F6824" w:rsidRPr="004F6824" w14:paraId="12D057DE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DB5A7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3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E996B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F6824" w:rsidRPr="004F6824" w14:paraId="4B169BFB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7A9C0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81D3D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F6824" w:rsidRPr="004F6824" w14:paraId="0DC6B97A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AB876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</w:p>
          <w:p w14:paraId="42335D42" w14:textId="77777777" w:rsidR="004F6824" w:rsidRPr="004F6824" w:rsidRDefault="004F6824" w:rsidP="004F6824">
            <w:pPr>
              <w:suppressAutoHyphens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Forma zaliczenia:</w:t>
            </w:r>
          </w:p>
          <w:p w14:paraId="478D9760" w14:textId="50F1A0C7" w:rsidR="004F6824" w:rsidRPr="005F42C4" w:rsidRDefault="005F42C4" w:rsidP="004F6824">
            <w:pPr>
              <w:suppressAutoHyphens/>
              <w:rPr>
                <w:sz w:val="22"/>
                <w:szCs w:val="22"/>
              </w:rPr>
            </w:pPr>
            <w:r w:rsidRPr="005F42C4">
              <w:rPr>
                <w:sz w:val="22"/>
                <w:szCs w:val="22"/>
              </w:rPr>
              <w:t>t</w:t>
            </w:r>
            <w:r w:rsidR="007F66BD" w:rsidRPr="005F42C4">
              <w:rPr>
                <w:sz w:val="22"/>
                <w:szCs w:val="22"/>
              </w:rPr>
              <w:t>est - prezentacja</w:t>
            </w:r>
          </w:p>
          <w:p w14:paraId="0A93163A" w14:textId="77777777" w:rsidR="007F66BD" w:rsidRPr="004F6824" w:rsidRDefault="007F66BD" w:rsidP="005F42C4">
            <w:pPr>
              <w:suppressAutoHyphens/>
              <w:rPr>
                <w:bCs/>
                <w:sz w:val="22"/>
                <w:szCs w:val="22"/>
              </w:rPr>
            </w:pPr>
          </w:p>
          <w:p w14:paraId="132F038F" w14:textId="77777777" w:rsidR="004F6824" w:rsidRPr="004F6824" w:rsidRDefault="004F6824" w:rsidP="004F682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64C352C" w14:textId="19F27E8C" w:rsidR="007F66BD" w:rsidRDefault="007F66BD" w:rsidP="005F42C4">
            <w:pPr>
              <w:pStyle w:val="NormalnyWeb"/>
              <w:spacing w:before="0" w:beforeAutospacing="0" w:after="0" w:afterAutospacing="0"/>
              <w:ind w:right="-18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5F42C4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należące do realizowanego przedmiotu.</w:t>
            </w:r>
          </w:p>
          <w:p w14:paraId="74A0BFC8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5EA63F3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C094AB4" w14:textId="69649603" w:rsidR="007F66BD" w:rsidRDefault="007F66BD" w:rsidP="007F66B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2B83A4AC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1B5FD65" w14:textId="745126AF" w:rsidR="004F6824" w:rsidRPr="004F6824" w:rsidRDefault="007F66BD" w:rsidP="007F66B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F6824" w:rsidRPr="004F6824" w14:paraId="7A31C007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0F4F3" w14:textId="376351F1" w:rsidR="004F6824" w:rsidRPr="004F6824" w:rsidRDefault="004F6824" w:rsidP="005F42C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F6824" w:rsidRPr="004F6824" w14:paraId="6E5B34D1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BDC2" w14:textId="77777777" w:rsidR="004F6824" w:rsidRPr="004F6824" w:rsidRDefault="004F6824" w:rsidP="004F6824">
            <w:pPr>
              <w:suppressAutoHyphens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 xml:space="preserve">Metoda: </w:t>
            </w:r>
          </w:p>
          <w:p w14:paraId="0ABF7795" w14:textId="123C1C58" w:rsidR="004F6824" w:rsidRPr="005F42C4" w:rsidRDefault="005F42C4" w:rsidP="004F6824">
            <w:pPr>
              <w:suppressAutoHyphens/>
              <w:rPr>
                <w:bCs/>
                <w:sz w:val="22"/>
                <w:szCs w:val="22"/>
              </w:rPr>
            </w:pPr>
            <w:r w:rsidRPr="005F42C4">
              <w:rPr>
                <w:bCs/>
                <w:sz w:val="22"/>
                <w:szCs w:val="22"/>
              </w:rPr>
              <w:t>w</w:t>
            </w:r>
            <w:r w:rsidR="004F6824" w:rsidRPr="005F42C4">
              <w:rPr>
                <w:bCs/>
                <w:sz w:val="22"/>
                <w:szCs w:val="22"/>
              </w:rPr>
              <w:t>ykład</w:t>
            </w:r>
            <w:r w:rsidR="007F66BD" w:rsidRPr="005F42C4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3C061DC7" w14:textId="77777777" w:rsidR="004F6824" w:rsidRPr="004F6824" w:rsidRDefault="004F6824" w:rsidP="004F6824">
      <w:pPr>
        <w:suppressAutoHyphens/>
        <w:rPr>
          <w:sz w:val="22"/>
          <w:szCs w:val="22"/>
        </w:rPr>
      </w:pPr>
    </w:p>
    <w:p w14:paraId="51B12BD7" w14:textId="77777777" w:rsidR="004F6824" w:rsidRPr="004F6824" w:rsidRDefault="004F6824" w:rsidP="004F6824">
      <w:pPr>
        <w:rPr>
          <w:sz w:val="22"/>
          <w:szCs w:val="22"/>
        </w:rPr>
      </w:pPr>
    </w:p>
    <w:p w14:paraId="14EBBB10" w14:textId="77777777" w:rsidR="004F6824" w:rsidRP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>Zatwierdzenie karty opisu przedmiotu:</w:t>
      </w:r>
    </w:p>
    <w:p w14:paraId="32741421" w14:textId="77777777" w:rsidR="004F6824" w:rsidRPr="004F6824" w:rsidRDefault="004F6824" w:rsidP="004F6824">
      <w:pPr>
        <w:rPr>
          <w:sz w:val="22"/>
          <w:szCs w:val="22"/>
        </w:rPr>
      </w:pPr>
    </w:p>
    <w:p w14:paraId="2A34FC1F" w14:textId="77777777" w:rsidR="004F6824" w:rsidRPr="004F6824" w:rsidRDefault="004F6824" w:rsidP="004F6824">
      <w:pPr>
        <w:rPr>
          <w:sz w:val="22"/>
          <w:szCs w:val="22"/>
        </w:rPr>
      </w:pPr>
    </w:p>
    <w:p w14:paraId="4DB90BB3" w14:textId="4AAD88FD" w:rsid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 xml:space="preserve">Opracował: </w:t>
      </w:r>
      <w:r w:rsidR="005F42C4">
        <w:rPr>
          <w:sz w:val="22"/>
          <w:szCs w:val="22"/>
        </w:rPr>
        <w:t xml:space="preserve">prof. dr. hab. Jerzy </w:t>
      </w:r>
      <w:proofErr w:type="spellStart"/>
      <w:r w:rsidR="005F42C4">
        <w:rPr>
          <w:sz w:val="22"/>
          <w:szCs w:val="22"/>
        </w:rPr>
        <w:t>Juchnowski</w:t>
      </w:r>
      <w:proofErr w:type="spellEnd"/>
    </w:p>
    <w:p w14:paraId="451AFE2F" w14:textId="77777777" w:rsidR="007F66BD" w:rsidRPr="004F6824" w:rsidRDefault="007F66BD" w:rsidP="004F6824">
      <w:pPr>
        <w:rPr>
          <w:sz w:val="22"/>
          <w:szCs w:val="22"/>
        </w:rPr>
      </w:pPr>
    </w:p>
    <w:p w14:paraId="4F02B515" w14:textId="57F6B30F" w:rsid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 xml:space="preserve">Sprawdził pod względem formalnym (koordynator przedmiotu): </w:t>
      </w:r>
      <w:r w:rsidR="005F42C4">
        <w:rPr>
          <w:sz w:val="22"/>
          <w:szCs w:val="22"/>
        </w:rPr>
        <w:t xml:space="preserve">prof. dr hab. J. </w:t>
      </w:r>
      <w:proofErr w:type="spellStart"/>
      <w:r w:rsidR="005F42C4">
        <w:rPr>
          <w:sz w:val="22"/>
          <w:szCs w:val="22"/>
        </w:rPr>
        <w:t>Juchnowski</w:t>
      </w:r>
      <w:proofErr w:type="spellEnd"/>
    </w:p>
    <w:p w14:paraId="1857D4E8" w14:textId="77777777" w:rsidR="007F66BD" w:rsidRPr="004F6824" w:rsidRDefault="007F66BD" w:rsidP="004F6824">
      <w:pPr>
        <w:rPr>
          <w:sz w:val="22"/>
          <w:szCs w:val="22"/>
        </w:rPr>
      </w:pPr>
    </w:p>
    <w:p w14:paraId="35E9C56A" w14:textId="77777777" w:rsidR="004F6824" w:rsidRP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>Zatwierdził (Dyrektor Instytutu):</w:t>
      </w:r>
    </w:p>
    <w:p w14:paraId="644744BA" w14:textId="77777777" w:rsidR="004F6824" w:rsidRPr="004F6824" w:rsidRDefault="004F6824" w:rsidP="004F682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1D248FE1" w14:textId="77777777" w:rsidR="004F6824" w:rsidRPr="004F6824" w:rsidRDefault="004F6824" w:rsidP="004F6824">
      <w:pPr>
        <w:rPr>
          <w:sz w:val="22"/>
          <w:szCs w:val="22"/>
        </w:rPr>
      </w:pPr>
    </w:p>
    <w:p w14:paraId="1EB06B54" w14:textId="77777777" w:rsidR="007407C0" w:rsidRDefault="007407C0"/>
    <w:sectPr w:rsidR="007407C0" w:rsidSect="004F6824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E3021"/>
    <w:multiLevelType w:val="hybridMultilevel"/>
    <w:tmpl w:val="B8F63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B203FB"/>
    <w:multiLevelType w:val="hybridMultilevel"/>
    <w:tmpl w:val="EA848E7C"/>
    <w:lvl w:ilvl="0" w:tplc="95DA582E">
      <w:start w:val="1"/>
      <w:numFmt w:val="decimal"/>
      <w:lvlText w:val="%1."/>
      <w:lvlJc w:val="left"/>
      <w:pPr>
        <w:ind w:left="71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535365">
    <w:abstractNumId w:val="1"/>
  </w:num>
  <w:num w:numId="2" w16cid:durableId="1786192310">
    <w:abstractNumId w:val="2"/>
  </w:num>
  <w:num w:numId="3" w16cid:durableId="406924674">
    <w:abstractNumId w:val="3"/>
  </w:num>
  <w:num w:numId="4" w16cid:durableId="18615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3FB"/>
    <w:rsid w:val="001843FB"/>
    <w:rsid w:val="003A29BF"/>
    <w:rsid w:val="004F6824"/>
    <w:rsid w:val="005F42C4"/>
    <w:rsid w:val="00655362"/>
    <w:rsid w:val="007407C0"/>
    <w:rsid w:val="00751A1F"/>
    <w:rsid w:val="007F66BD"/>
    <w:rsid w:val="00E8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83EC"/>
  <w15:chartTrackingRefBased/>
  <w15:docId w15:val="{51D4A8F5-110F-4160-939B-F7CDCAF9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682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F682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F6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6824"/>
    <w:pPr>
      <w:ind w:left="720"/>
      <w:contextualSpacing/>
    </w:pPr>
  </w:style>
  <w:style w:type="paragraph" w:customStyle="1" w:styleId="Opispolatabeli">
    <w:name w:val="Opis pola tabeli"/>
    <w:basedOn w:val="Normalny"/>
    <w:rsid w:val="004F682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4F682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7F6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siegarnia.pwn.pl/autor/Przemys%C5%82aw+%C5%BBurawski+vel+Grajewsk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795</Words>
  <Characters>5053</Characters>
  <Application>Microsoft Office Word</Application>
  <DocSecurity>0</DocSecurity>
  <Lines>168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2022-08-04T06:09:00Z</dcterms:created>
  <dcterms:modified xsi:type="dcterms:W3CDTF">2023-02-27T14:29:00Z</dcterms:modified>
</cp:coreProperties>
</file>